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3AC20" w14:textId="3398BCE8" w:rsidR="003933EB" w:rsidRDefault="001848F3">
      <w:r>
        <w:t>2021 Northwestern Volleyball Schedule</w:t>
      </w:r>
    </w:p>
    <w:p w14:paraId="0593DDFC" w14:textId="18097A02" w:rsidR="001848F3" w:rsidRDefault="001848F3">
      <w:r>
        <w:t>Aug. 24</w:t>
      </w:r>
      <w:r>
        <w:tab/>
      </w:r>
      <w:r>
        <w:tab/>
        <w:t>Roncalli</w:t>
      </w:r>
      <w:r>
        <w:tab/>
      </w:r>
      <w:r>
        <w:tab/>
      </w:r>
      <w:r>
        <w:tab/>
        <w:t>NW</w:t>
      </w:r>
    </w:p>
    <w:p w14:paraId="09A0281F" w14:textId="3E9A695B" w:rsidR="001848F3" w:rsidRDefault="001848F3">
      <w:r>
        <w:t>Aug. 26</w:t>
      </w:r>
      <w:r>
        <w:tab/>
      </w:r>
      <w:r>
        <w:tab/>
        <w:t>Arlington/WW</w:t>
      </w:r>
      <w:r>
        <w:tab/>
      </w:r>
      <w:r>
        <w:tab/>
        <w:t>Arlington</w:t>
      </w:r>
    </w:p>
    <w:p w14:paraId="130A11FD" w14:textId="70402228" w:rsidR="001848F3" w:rsidRDefault="001848F3">
      <w:r>
        <w:t>Aug. 28</w:t>
      </w:r>
      <w:r>
        <w:tab/>
      </w:r>
      <w:r>
        <w:tab/>
        <w:t>Parkston Tourney</w:t>
      </w:r>
    </w:p>
    <w:p w14:paraId="676B45C6" w14:textId="44C8AA1A" w:rsidR="001848F3" w:rsidRDefault="001848F3">
      <w:r>
        <w:t>Sep. 2</w:t>
      </w:r>
      <w:r>
        <w:tab/>
      </w:r>
      <w:r>
        <w:tab/>
        <w:t>Langford</w:t>
      </w:r>
      <w:r>
        <w:tab/>
      </w:r>
      <w:r>
        <w:tab/>
        <w:t>NW</w:t>
      </w:r>
    </w:p>
    <w:p w14:paraId="09B4EE93" w14:textId="6132881A" w:rsidR="001848F3" w:rsidRDefault="001848F3">
      <w:r>
        <w:t>Sept. 9</w:t>
      </w:r>
      <w:r>
        <w:tab/>
      </w:r>
      <w:r>
        <w:tab/>
        <w:t>Warner</w:t>
      </w:r>
      <w:r>
        <w:tab/>
      </w:r>
      <w:r>
        <w:tab/>
      </w:r>
      <w:r>
        <w:tab/>
      </w:r>
      <w:proofErr w:type="spellStart"/>
      <w:r>
        <w:t>Warner</w:t>
      </w:r>
      <w:proofErr w:type="spellEnd"/>
    </w:p>
    <w:p w14:paraId="55C81864" w14:textId="6A9C336C" w:rsidR="001848F3" w:rsidRDefault="001848F3">
      <w:r>
        <w:t>Sept. 11</w:t>
      </w:r>
      <w:r>
        <w:tab/>
        <w:t>Madison</w:t>
      </w:r>
      <w:r>
        <w:tab/>
      </w:r>
      <w:r>
        <w:tab/>
        <w:t>NW</w:t>
      </w:r>
    </w:p>
    <w:p w14:paraId="7E234CC1" w14:textId="056D983F" w:rsidR="001848F3" w:rsidRDefault="001848F3">
      <w:r>
        <w:t>Sept. 14</w:t>
      </w:r>
      <w:r>
        <w:tab/>
        <w:t>Miller</w:t>
      </w:r>
      <w:r>
        <w:tab/>
      </w:r>
      <w:r>
        <w:tab/>
      </w:r>
      <w:r>
        <w:tab/>
        <w:t>NW</w:t>
      </w:r>
    </w:p>
    <w:p w14:paraId="0F8FE94D" w14:textId="54A58E6E" w:rsidR="001848F3" w:rsidRDefault="001848F3">
      <w:r>
        <w:t>Sept. 16</w:t>
      </w:r>
      <w:r>
        <w:tab/>
        <w:t>Ipswich</w:t>
      </w:r>
      <w:r>
        <w:tab/>
      </w:r>
      <w:r>
        <w:tab/>
      </w:r>
      <w:r>
        <w:tab/>
        <w:t>Ipswich</w:t>
      </w:r>
    </w:p>
    <w:p w14:paraId="24742F6D" w14:textId="31E5D358" w:rsidR="001848F3" w:rsidRDefault="001848F3">
      <w:r>
        <w:t>Sept. 18</w:t>
      </w:r>
      <w:r>
        <w:tab/>
        <w:t>Bon Homme Tourney</w:t>
      </w:r>
    </w:p>
    <w:p w14:paraId="58E99CF3" w14:textId="05B731F2" w:rsidR="001848F3" w:rsidRDefault="001848F3">
      <w:r>
        <w:t>Sept. 21</w:t>
      </w:r>
      <w:r>
        <w:tab/>
        <w:t>Leola/Frederick</w:t>
      </w:r>
      <w:r>
        <w:tab/>
      </w:r>
      <w:r>
        <w:tab/>
        <w:t>Leola/Frederick</w:t>
      </w:r>
    </w:p>
    <w:p w14:paraId="3FECDAD7" w14:textId="529CFABB" w:rsidR="001848F3" w:rsidRDefault="001848F3">
      <w:r>
        <w:t>Sept. 23</w:t>
      </w:r>
      <w:r>
        <w:tab/>
        <w:t>Waubay/Summit</w:t>
      </w:r>
      <w:r>
        <w:tab/>
        <w:t>Waubay/Summit</w:t>
      </w:r>
    </w:p>
    <w:p w14:paraId="4A1A466E" w14:textId="6FD01C24" w:rsidR="001848F3" w:rsidRDefault="001848F3">
      <w:r>
        <w:t>Sept. 25</w:t>
      </w:r>
      <w:r>
        <w:tab/>
        <w:t>SF Pentagon Tourney</w:t>
      </w:r>
    </w:p>
    <w:p w14:paraId="1DD48DC3" w14:textId="7E279C3E" w:rsidR="001848F3" w:rsidRDefault="001848F3">
      <w:r>
        <w:t>Sept. 28</w:t>
      </w:r>
      <w:r>
        <w:tab/>
        <w:t>Redfield</w:t>
      </w:r>
      <w:r>
        <w:tab/>
      </w:r>
      <w:r>
        <w:tab/>
      </w:r>
      <w:proofErr w:type="spellStart"/>
      <w:r>
        <w:t>Redfield</w:t>
      </w:r>
      <w:proofErr w:type="spellEnd"/>
    </w:p>
    <w:p w14:paraId="50A1E1AC" w14:textId="119DA574" w:rsidR="001848F3" w:rsidRDefault="001848F3">
      <w:r>
        <w:t>Oct.  5</w:t>
      </w:r>
      <w:r>
        <w:tab/>
      </w:r>
      <w:r>
        <w:tab/>
        <w:t>Aberdeen Christian</w:t>
      </w:r>
      <w:r>
        <w:tab/>
        <w:t>NW</w:t>
      </w:r>
    </w:p>
    <w:p w14:paraId="67E10198" w14:textId="0F158C2E" w:rsidR="001848F3" w:rsidRDefault="001848F3">
      <w:r>
        <w:t>Oct. 7</w:t>
      </w:r>
      <w:r>
        <w:tab/>
      </w:r>
      <w:r>
        <w:tab/>
        <w:t>Faulkton</w:t>
      </w:r>
      <w:r>
        <w:tab/>
      </w:r>
      <w:r>
        <w:tab/>
      </w:r>
      <w:proofErr w:type="spellStart"/>
      <w:r>
        <w:t>Faulkton</w:t>
      </w:r>
      <w:proofErr w:type="spellEnd"/>
    </w:p>
    <w:p w14:paraId="48AF80C6" w14:textId="24F7189B" w:rsidR="001848F3" w:rsidRDefault="001848F3">
      <w:r>
        <w:t>Oct. 9</w:t>
      </w:r>
      <w:r>
        <w:tab/>
      </w:r>
      <w:r>
        <w:tab/>
        <w:t>NW Tourney</w:t>
      </w:r>
    </w:p>
    <w:p w14:paraId="3677B9B7" w14:textId="250042B8" w:rsidR="001848F3" w:rsidRDefault="001848F3">
      <w:r>
        <w:t>Oct. 14</w:t>
      </w:r>
      <w:r>
        <w:tab/>
      </w:r>
      <w:r>
        <w:tab/>
        <w:t>Potter County</w:t>
      </w:r>
      <w:r>
        <w:tab/>
      </w:r>
      <w:r>
        <w:tab/>
        <w:t>NW</w:t>
      </w:r>
    </w:p>
    <w:p w14:paraId="160C620A" w14:textId="6C8FA8BC" w:rsidR="001848F3" w:rsidRDefault="001848F3" w:rsidP="001848F3">
      <w:pPr>
        <w:spacing w:line="240" w:lineRule="auto"/>
        <w:ind w:left="720" w:hanging="720"/>
      </w:pPr>
      <w:r>
        <w:t>Oct. 19</w:t>
      </w:r>
      <w:r>
        <w:tab/>
      </w:r>
      <w:r>
        <w:tab/>
        <w:t>Groton</w:t>
      </w:r>
      <w:r>
        <w:tab/>
      </w:r>
      <w:r>
        <w:tab/>
      </w:r>
      <w:r>
        <w:tab/>
      </w:r>
      <w:proofErr w:type="spellStart"/>
      <w:r>
        <w:t>Groton</w:t>
      </w:r>
      <w:proofErr w:type="spellEnd"/>
    </w:p>
    <w:p w14:paraId="5E493206" w14:textId="7CA2A4FE" w:rsidR="001848F3" w:rsidRPr="001848F3" w:rsidRDefault="001848F3" w:rsidP="001848F3">
      <w:pPr>
        <w:spacing w:line="240" w:lineRule="auto"/>
        <w:ind w:left="720" w:hanging="720"/>
      </w:pPr>
      <w:r>
        <w:t>Oct. 25</w:t>
      </w:r>
      <w:r>
        <w:tab/>
      </w:r>
      <w:r>
        <w:tab/>
        <w:t>North Central</w:t>
      </w:r>
      <w:r>
        <w:tab/>
      </w:r>
      <w:r>
        <w:tab/>
        <w:t>NW</w:t>
      </w:r>
    </w:p>
    <w:p w14:paraId="3AAB76A8" w14:textId="77777777" w:rsidR="001848F3" w:rsidRDefault="001848F3"/>
    <w:sectPr w:rsidR="00184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8F3"/>
    <w:rsid w:val="001848F3"/>
    <w:rsid w:val="0039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1E226"/>
  <w15:chartTrackingRefBased/>
  <w15:docId w15:val="{D11B0F64-A3A2-4083-9CAF-F5AA20EF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AD3AA54B359343978460A8F8D31CAC" ma:contentTypeVersion="0" ma:contentTypeDescription="Create a new document." ma:contentTypeScope="" ma:versionID="e5a154c471a882e8ff0bbd23432567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5790D4-02B1-4C58-8730-54132E1CDB4E}"/>
</file>

<file path=customXml/itemProps2.xml><?xml version="1.0" encoding="utf-8"?>
<ds:datastoreItem xmlns:ds="http://schemas.openxmlformats.org/officeDocument/2006/customXml" ds:itemID="{B8EE61DD-9BDE-4EBE-BC60-AE332900C5A2}"/>
</file>

<file path=customXml/itemProps3.xml><?xml version="1.0" encoding="utf-8"?>
<ds:datastoreItem xmlns:ds="http://schemas.openxmlformats.org/officeDocument/2006/customXml" ds:itemID="{FC04D12D-A9FB-4FD0-91F9-BDFD39BB3C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Groft, Nora</dc:creator>
  <cp:keywords/>
  <dc:description/>
  <cp:lastModifiedBy>Groft, Nora</cp:lastModifiedBy>
  <cp:revision>1</cp:revision>
  <dcterms:created xsi:type="dcterms:W3CDTF">2020-12-18T13:54:00Z</dcterms:created>
  <dcterms:modified xsi:type="dcterms:W3CDTF">2020-12-18T14:01:00Z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0x0101000AAD3AA54B359343978460A8F8D31CAC</vt:lpwstr>
  </property>
</Properties>
</file>